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A2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黑体" w:hAnsi="黑体" w:eastAsia="黑体"/>
          <w:spacing w:val="-2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pacing w:val="-20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pacing w:val="-20"/>
          <w:sz w:val="32"/>
          <w:szCs w:val="32"/>
          <w:lang w:val="en-US" w:eastAsia="zh-CN"/>
        </w:rPr>
        <w:t>2</w:t>
      </w:r>
    </w:p>
    <w:p w14:paraId="549A48F7">
      <w:pPr>
        <w:spacing w:line="560" w:lineRule="exact"/>
        <w:jc w:val="center"/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  <w:t>湖北省核工业地质局</w:t>
      </w:r>
    </w:p>
    <w:p w14:paraId="0A83AB1F">
      <w:pPr>
        <w:spacing w:line="560" w:lineRule="exact"/>
        <w:jc w:val="center"/>
        <w:rPr>
          <w:rFonts w:hint="eastAsia" w:ascii="黑体" w:hAnsi="黑体" w:eastAsia="黑体" w:cs="黑体"/>
          <w:spacing w:val="0"/>
          <w:sz w:val="44"/>
          <w:szCs w:val="44"/>
        </w:rPr>
      </w:pPr>
      <w:r>
        <w:rPr>
          <w:rFonts w:hint="eastAsia" w:ascii="黑体" w:hAnsi="黑体" w:eastAsia="黑体" w:cs="黑体"/>
          <w:spacing w:val="0"/>
          <w:sz w:val="44"/>
          <w:szCs w:val="44"/>
        </w:rPr>
        <w:t>公开招聘</w:t>
      </w:r>
      <w:r>
        <w:rPr>
          <w:rFonts w:hint="eastAsia" w:ascii="黑体" w:hAnsi="黑体" w:eastAsia="黑体" w:cs="黑体"/>
          <w:spacing w:val="0"/>
          <w:sz w:val="44"/>
          <w:szCs w:val="44"/>
          <w:lang w:eastAsia="zh-CN"/>
        </w:rPr>
        <w:t>工作</w:t>
      </w:r>
      <w:r>
        <w:rPr>
          <w:rFonts w:hint="eastAsia" w:ascii="黑体" w:hAnsi="黑体" w:eastAsia="黑体" w:cs="黑体"/>
          <w:spacing w:val="0"/>
          <w:sz w:val="44"/>
          <w:szCs w:val="44"/>
        </w:rPr>
        <w:t>人员资格复审表</w:t>
      </w:r>
      <w:bookmarkEnd w:id="0"/>
    </w:p>
    <w:p w14:paraId="0AD31566">
      <w:pPr>
        <w:spacing w:line="560" w:lineRule="exact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报考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岗位：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color w:val="000000"/>
          <w:sz w:val="24"/>
        </w:rPr>
        <w:t>填表日期：   年  月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971"/>
        <w:gridCol w:w="877"/>
        <w:gridCol w:w="804"/>
        <w:gridCol w:w="840"/>
        <w:gridCol w:w="924"/>
        <w:gridCol w:w="1164"/>
        <w:gridCol w:w="86"/>
        <w:gridCol w:w="1134"/>
        <w:gridCol w:w="1701"/>
      </w:tblGrid>
      <w:tr w14:paraId="3419A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53D738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姓   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C22F6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CF2A32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性别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08CD4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5DE84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出生</w:t>
            </w:r>
          </w:p>
          <w:p w14:paraId="7126544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年月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8318F9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F9C62D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参加工</w:t>
            </w:r>
          </w:p>
          <w:p w14:paraId="0BCE266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作时间</w:t>
            </w:r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855C11F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5263FE34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B06F50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一寸照片</w:t>
            </w:r>
          </w:p>
        </w:tc>
      </w:tr>
      <w:tr w14:paraId="1DB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503E34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籍   贯</w:t>
            </w:r>
          </w:p>
        </w:tc>
        <w:tc>
          <w:tcPr>
            <w:tcW w:w="9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BA0CC5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B2DD2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民族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3980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C5290F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政治</w:t>
            </w:r>
          </w:p>
          <w:p w14:paraId="1CDBEA1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面貌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D0C024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6726ED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婚  否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F3812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42DC4AF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795B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1105" w:type="dxa"/>
            <w:vMerge w:val="restar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625D0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历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06A9B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第一学历毕业院校及专业</w:t>
            </w: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597BD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66D00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7DBB6FD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B670F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8B7E29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633B5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exact"/>
          <w:jc w:val="center"/>
        </w:trPr>
        <w:tc>
          <w:tcPr>
            <w:tcW w:w="1105" w:type="dxa"/>
            <w:vMerge w:val="continue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C9B0E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EA7C5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最高学历毕业院校及专业</w:t>
            </w: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5C97692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6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397C5B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毕业</w:t>
            </w:r>
          </w:p>
          <w:p w14:paraId="264C8BE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时间</w:t>
            </w:r>
          </w:p>
        </w:tc>
        <w:tc>
          <w:tcPr>
            <w:tcW w:w="122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73954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E2D8D7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5F7BE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1991A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学  位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E92A308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4F0FBFD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职称、执（职）业资格</w:t>
            </w:r>
          </w:p>
          <w:p w14:paraId="3C22FCC1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及获得时间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B183EE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263D0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01BFC5A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户籍所在地</w:t>
            </w:r>
          </w:p>
        </w:tc>
        <w:tc>
          <w:tcPr>
            <w:tcW w:w="1848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CFDE4C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56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6A73CB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身 份 证 号 码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0EDAFF6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04FD1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F8F78E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电子</w:t>
            </w:r>
          </w:p>
          <w:p w14:paraId="62BE42E3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邮箱</w:t>
            </w:r>
          </w:p>
        </w:tc>
        <w:tc>
          <w:tcPr>
            <w:tcW w:w="4416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991FF0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5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0B2B1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手机号码</w:t>
            </w:r>
          </w:p>
        </w:tc>
        <w:tc>
          <w:tcPr>
            <w:tcW w:w="283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7E711006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4AA3A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exac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85EDE5"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个人</w:t>
            </w:r>
          </w:p>
          <w:p w14:paraId="5CC50060">
            <w:pPr>
              <w:spacing w:line="28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简历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 w14:paraId="7E3B7D86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C43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59213E">
            <w:pPr>
              <w:spacing w:line="280" w:lineRule="exact"/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eastAsia="zh-CN"/>
              </w:rPr>
              <w:t>与报考岗位相关的其他资格条件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6" w:space="0"/>
            </w:tcBorders>
            <w:noWrap w:val="0"/>
            <w:vAlign w:val="center"/>
          </w:tcPr>
          <w:p w14:paraId="13E55B03">
            <w:pPr>
              <w:ind w:right="-57"/>
              <w:jc w:val="center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 w14:paraId="148DE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564B0E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本人</w:t>
            </w:r>
          </w:p>
          <w:p w14:paraId="19EFF425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承诺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49CDD2D">
            <w:pPr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 w14:paraId="09A153BF">
            <w:pPr>
              <w:spacing w:line="280" w:lineRule="exact"/>
              <w:ind w:firstLine="482" w:firstLineChars="200"/>
              <w:rPr>
                <w:rFonts w:hint="eastAsia" w:ascii="仿宋" w:hAnsi="仿宋" w:eastAsia="仿宋" w:cs="仿宋"/>
                <w:b/>
                <w:sz w:val="24"/>
              </w:rPr>
            </w:pPr>
          </w:p>
          <w:p w14:paraId="0CF3A21E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 xml:space="preserve">报考人（签名）：                                           年  </w:t>
            </w: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</w:rPr>
              <w:t>月   日</w:t>
            </w:r>
          </w:p>
        </w:tc>
      </w:tr>
      <w:tr w14:paraId="05BA4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4A90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招聘</w:t>
            </w:r>
          </w:p>
          <w:p w14:paraId="56345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单位</w:t>
            </w:r>
          </w:p>
          <w:p w14:paraId="59F22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审核</w:t>
            </w:r>
          </w:p>
          <w:p w14:paraId="5EC12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意见</w:t>
            </w:r>
          </w:p>
        </w:tc>
        <w:tc>
          <w:tcPr>
            <w:tcW w:w="349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3ED79FA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40EAE48A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2CF63A9A">
            <w:pPr>
              <w:widowControl/>
              <w:jc w:val="lef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0FD5588">
            <w:pPr>
              <w:ind w:left="2048" w:right="-57" w:hanging="2048" w:hangingChars="8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590647A6">
            <w:pPr>
              <w:ind w:left="2048" w:right="-57" w:hanging="2048" w:hangingChars="8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0361653C">
            <w:pPr>
              <w:ind w:right="-57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审核人：         （盖章）                         </w:t>
            </w:r>
          </w:p>
          <w:p w14:paraId="0298E121">
            <w:pPr>
              <w:ind w:right="-57" w:firstLine="1928" w:firstLineChars="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</w:p>
          <w:p w14:paraId="1D4ED523">
            <w:pPr>
              <w:ind w:right="-57" w:firstLine="1928" w:firstLineChars="80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月  日</w:t>
            </w:r>
          </w:p>
        </w:tc>
        <w:tc>
          <w:tcPr>
            <w:tcW w:w="92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4F77F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主管</w:t>
            </w:r>
          </w:p>
          <w:p w14:paraId="56A0E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部门</w:t>
            </w:r>
          </w:p>
          <w:p w14:paraId="64C0A2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审核</w:t>
            </w:r>
          </w:p>
          <w:p w14:paraId="47A68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意见</w:t>
            </w:r>
          </w:p>
        </w:tc>
        <w:tc>
          <w:tcPr>
            <w:tcW w:w="408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5AC3794F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92ACC5B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396BFB45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1915B2A5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7D198E9A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674DA42A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  <w:p w14:paraId="5022205E">
            <w:pPr>
              <w:spacing w:line="280" w:lineRule="exact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审核人：           （盖章）   </w:t>
            </w:r>
          </w:p>
          <w:p w14:paraId="30E9B209">
            <w:pPr>
              <w:spacing w:line="280" w:lineRule="exact"/>
              <w:ind w:firstLine="1566" w:firstLineChars="6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 xml:space="preserve"> </w:t>
            </w:r>
          </w:p>
          <w:p w14:paraId="20F25D0C">
            <w:pPr>
              <w:spacing w:line="280" w:lineRule="exact"/>
              <w:ind w:firstLine="2289" w:firstLineChars="950"/>
              <w:rPr>
                <w:rFonts w:hint="eastAsia" w:ascii="仿宋" w:hAnsi="仿宋" w:eastAsia="仿宋" w:cs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</w:rPr>
              <w:t>年  月  日</w:t>
            </w:r>
          </w:p>
        </w:tc>
      </w:tr>
      <w:tr w14:paraId="0689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105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94CD35D"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备  注</w:t>
            </w:r>
          </w:p>
        </w:tc>
        <w:tc>
          <w:tcPr>
            <w:tcW w:w="8501" w:type="dxa"/>
            <w:gridSpan w:val="9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 w14:paraId="612A4E1E">
            <w:pPr>
              <w:spacing w:line="280" w:lineRule="exact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0526121"/>
    <w:sectPr>
      <w:headerReference r:id="rId3" w:type="default"/>
      <w:pgSz w:w="11906" w:h="16838"/>
      <w:pgMar w:top="1021" w:right="1134" w:bottom="851" w:left="1134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F579AD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513509"/>
    <w:rsid w:val="0851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2026-05-11T07:16:00Z</dcterms:created>
  <dc:creator>灬</dc:creator>
  <cp:lastModifiedBy>灬</cp:lastModifiedBy>
  <dcterms:modified xsi:type="dcterms:W3CDTF">2026-05-11T07:17:18Z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085B026F3E3B451FACBC25EB7D2B8789_11</vt:lpwstr>
  </property>
  <property fmtid="{D5CDD505-2E9C-101B-9397-08002B2CF9AE}" pid="4" name="KSOTemplateDocerSaveRecord">
    <vt:lpwstr>eyJoZGlkIjoiYmQ3ZTQyYjBkNTY5YjgwNjIwOWZlM2U4NWVmOWY5Y2MiLCJ1c2VySWQiOiIyNzUxNDU3NTcifQ==</vt:lpwstr>
  </property>
</Properties>
</file>