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9D966">
      <w:pPr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</w:rPr>
        <w:t>附件</w:t>
      </w:r>
    </w:p>
    <w:p w14:paraId="38F00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湖北省核工业地质局</w:t>
      </w:r>
    </w:p>
    <w:p w14:paraId="69D15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年公开招聘面试考生名单</w:t>
      </w:r>
    </w:p>
    <w:p w14:paraId="2AB98280">
      <w:pPr>
        <w:pStyle w:val="2"/>
        <w:rPr>
          <w:rFonts w:hint="eastAsia" w:ascii="仿宋" w:hAnsi="仿宋" w:eastAsia="仿宋" w:cs="仿宋"/>
        </w:rPr>
      </w:pPr>
    </w:p>
    <w:tbl>
      <w:tblPr>
        <w:tblStyle w:val="9"/>
        <w:tblpPr w:leftFromText="180" w:rightFromText="180" w:vertAnchor="text" w:horzAnchor="page" w:tblpXSpec="center" w:tblpY="153"/>
        <w:tblOverlap w:val="never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2730"/>
        <w:gridCol w:w="2442"/>
      </w:tblGrid>
      <w:tr w14:paraId="2B1F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C2B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42000105400125001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3142300101212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5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因考生放弃资格复审而使面试入围人员未达到规定比例</w:t>
            </w:r>
          </w:p>
        </w:tc>
      </w:tr>
      <w:tr w14:paraId="51D9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3142300104104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A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42000105400125002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3142300102008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0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3142300100419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2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3142300104015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F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42000105400125003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3142300104024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5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3142300103609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3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3142300102215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E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42000105400125004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1142300905821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A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1142300903904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D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1142300905825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6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42000105400125005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3142300101617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F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因笔试参考人数不足而使面试入围人员未达到规定比例</w:t>
            </w:r>
          </w:p>
        </w:tc>
      </w:tr>
      <w:tr w14:paraId="0578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3142300103004</w:t>
            </w:r>
          </w:p>
        </w:tc>
        <w:tc>
          <w:tcPr>
            <w:tcW w:w="2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68C74C">
      <w:pPr>
        <w:pStyle w:val="2"/>
        <w:ind w:left="0" w:leftChars="0" w:firstLine="0" w:firstLineChars="0"/>
        <w:rPr>
          <w:rFonts w:hint="eastAsia" w:ascii="仿宋" w:hAnsi="仿宋" w:eastAsia="仿宋" w:cs="仿宋"/>
        </w:rPr>
      </w:pPr>
    </w:p>
    <w:sectPr>
      <w:pgSz w:w="11906" w:h="16838"/>
      <w:pgMar w:top="1140" w:right="1440" w:bottom="11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jA5NGFkM2RiYzMzMjg5Yzk3NjY1YTA1NDJkNmQifQ=="/>
  </w:docVars>
  <w:rsids>
    <w:rsidRoot w:val="005328ED"/>
    <w:rsid w:val="000020F7"/>
    <w:rsid w:val="00010B22"/>
    <w:rsid w:val="000250BE"/>
    <w:rsid w:val="00030766"/>
    <w:rsid w:val="00043038"/>
    <w:rsid w:val="00054041"/>
    <w:rsid w:val="00076317"/>
    <w:rsid w:val="00082B8B"/>
    <w:rsid w:val="00083F3A"/>
    <w:rsid w:val="00085705"/>
    <w:rsid w:val="00085E23"/>
    <w:rsid w:val="000A14C2"/>
    <w:rsid w:val="000D068D"/>
    <w:rsid w:val="00101AF2"/>
    <w:rsid w:val="0013163F"/>
    <w:rsid w:val="001411C1"/>
    <w:rsid w:val="0014586C"/>
    <w:rsid w:val="001822B2"/>
    <w:rsid w:val="00185426"/>
    <w:rsid w:val="00196B23"/>
    <w:rsid w:val="001A3E88"/>
    <w:rsid w:val="001B6124"/>
    <w:rsid w:val="001D7DA2"/>
    <w:rsid w:val="001E2AB2"/>
    <w:rsid w:val="00201624"/>
    <w:rsid w:val="002471E9"/>
    <w:rsid w:val="00253218"/>
    <w:rsid w:val="002677AA"/>
    <w:rsid w:val="00276680"/>
    <w:rsid w:val="002A51A1"/>
    <w:rsid w:val="002B777A"/>
    <w:rsid w:val="002F4438"/>
    <w:rsid w:val="002F4A69"/>
    <w:rsid w:val="00300669"/>
    <w:rsid w:val="00302A3B"/>
    <w:rsid w:val="003033C9"/>
    <w:rsid w:val="00304E47"/>
    <w:rsid w:val="003069A3"/>
    <w:rsid w:val="00312B2B"/>
    <w:rsid w:val="00327626"/>
    <w:rsid w:val="003354BA"/>
    <w:rsid w:val="00337DB8"/>
    <w:rsid w:val="003456B6"/>
    <w:rsid w:val="0035004E"/>
    <w:rsid w:val="00350CC2"/>
    <w:rsid w:val="00354BEF"/>
    <w:rsid w:val="003552A5"/>
    <w:rsid w:val="00360CEF"/>
    <w:rsid w:val="00376BEB"/>
    <w:rsid w:val="00382043"/>
    <w:rsid w:val="00383C92"/>
    <w:rsid w:val="00384FC5"/>
    <w:rsid w:val="00393C47"/>
    <w:rsid w:val="003948E1"/>
    <w:rsid w:val="003A5F1A"/>
    <w:rsid w:val="003D51E8"/>
    <w:rsid w:val="003E3AAF"/>
    <w:rsid w:val="003E59EB"/>
    <w:rsid w:val="003E6990"/>
    <w:rsid w:val="003F139C"/>
    <w:rsid w:val="003F3341"/>
    <w:rsid w:val="00412014"/>
    <w:rsid w:val="0042724A"/>
    <w:rsid w:val="00444095"/>
    <w:rsid w:val="00444FD0"/>
    <w:rsid w:val="00446AEF"/>
    <w:rsid w:val="004516C3"/>
    <w:rsid w:val="0047212D"/>
    <w:rsid w:val="004858C7"/>
    <w:rsid w:val="004A6029"/>
    <w:rsid w:val="004B0242"/>
    <w:rsid w:val="004B579C"/>
    <w:rsid w:val="004B59DC"/>
    <w:rsid w:val="004D71F8"/>
    <w:rsid w:val="004E57DE"/>
    <w:rsid w:val="004E6C67"/>
    <w:rsid w:val="005328ED"/>
    <w:rsid w:val="00556711"/>
    <w:rsid w:val="00562A9A"/>
    <w:rsid w:val="00570727"/>
    <w:rsid w:val="005717B3"/>
    <w:rsid w:val="00584BAB"/>
    <w:rsid w:val="00586C3F"/>
    <w:rsid w:val="0059734C"/>
    <w:rsid w:val="005B4DB1"/>
    <w:rsid w:val="005B52C0"/>
    <w:rsid w:val="005B6A23"/>
    <w:rsid w:val="005C0E58"/>
    <w:rsid w:val="005E0D18"/>
    <w:rsid w:val="005E387E"/>
    <w:rsid w:val="005E6C59"/>
    <w:rsid w:val="00623A38"/>
    <w:rsid w:val="00634ADC"/>
    <w:rsid w:val="00657153"/>
    <w:rsid w:val="0067068C"/>
    <w:rsid w:val="006A11AC"/>
    <w:rsid w:val="006D0DB0"/>
    <w:rsid w:val="006D431E"/>
    <w:rsid w:val="006F15C5"/>
    <w:rsid w:val="007144E4"/>
    <w:rsid w:val="00730ECB"/>
    <w:rsid w:val="00734F82"/>
    <w:rsid w:val="007379E7"/>
    <w:rsid w:val="00751D4E"/>
    <w:rsid w:val="007702A0"/>
    <w:rsid w:val="00777236"/>
    <w:rsid w:val="007951EE"/>
    <w:rsid w:val="007957DE"/>
    <w:rsid w:val="007A256B"/>
    <w:rsid w:val="007B691C"/>
    <w:rsid w:val="007C2A81"/>
    <w:rsid w:val="007C54F0"/>
    <w:rsid w:val="007E2F8F"/>
    <w:rsid w:val="007E4097"/>
    <w:rsid w:val="007E7046"/>
    <w:rsid w:val="00804592"/>
    <w:rsid w:val="00810CEE"/>
    <w:rsid w:val="00825D3D"/>
    <w:rsid w:val="008325B8"/>
    <w:rsid w:val="00837697"/>
    <w:rsid w:val="008423D1"/>
    <w:rsid w:val="00845C4B"/>
    <w:rsid w:val="00852985"/>
    <w:rsid w:val="00864F88"/>
    <w:rsid w:val="00882F5C"/>
    <w:rsid w:val="00887FCF"/>
    <w:rsid w:val="00893E5E"/>
    <w:rsid w:val="008A3C5A"/>
    <w:rsid w:val="008B298B"/>
    <w:rsid w:val="008D1E6A"/>
    <w:rsid w:val="008D5990"/>
    <w:rsid w:val="008E5B84"/>
    <w:rsid w:val="008F341E"/>
    <w:rsid w:val="0090305F"/>
    <w:rsid w:val="0090329D"/>
    <w:rsid w:val="00904008"/>
    <w:rsid w:val="0090415F"/>
    <w:rsid w:val="00916153"/>
    <w:rsid w:val="009549E9"/>
    <w:rsid w:val="0096068A"/>
    <w:rsid w:val="00965FBB"/>
    <w:rsid w:val="009829B6"/>
    <w:rsid w:val="009A0BCA"/>
    <w:rsid w:val="009A4919"/>
    <w:rsid w:val="009B5B3B"/>
    <w:rsid w:val="009C45F9"/>
    <w:rsid w:val="009F6989"/>
    <w:rsid w:val="00A065CE"/>
    <w:rsid w:val="00A13F58"/>
    <w:rsid w:val="00A1687F"/>
    <w:rsid w:val="00A204CD"/>
    <w:rsid w:val="00A94178"/>
    <w:rsid w:val="00A95701"/>
    <w:rsid w:val="00AB3BD2"/>
    <w:rsid w:val="00AC1BFC"/>
    <w:rsid w:val="00AD5973"/>
    <w:rsid w:val="00AE15F9"/>
    <w:rsid w:val="00AE28E3"/>
    <w:rsid w:val="00AE30E0"/>
    <w:rsid w:val="00B03C1E"/>
    <w:rsid w:val="00B32958"/>
    <w:rsid w:val="00B34D7F"/>
    <w:rsid w:val="00B4233B"/>
    <w:rsid w:val="00B523D3"/>
    <w:rsid w:val="00B60BDA"/>
    <w:rsid w:val="00B71A9B"/>
    <w:rsid w:val="00B83E9F"/>
    <w:rsid w:val="00B91275"/>
    <w:rsid w:val="00BA49C6"/>
    <w:rsid w:val="00BA60D9"/>
    <w:rsid w:val="00BD4ED9"/>
    <w:rsid w:val="00BF0BC8"/>
    <w:rsid w:val="00BF27E5"/>
    <w:rsid w:val="00BF5C1E"/>
    <w:rsid w:val="00BF7EC9"/>
    <w:rsid w:val="00C16BCF"/>
    <w:rsid w:val="00C24EF3"/>
    <w:rsid w:val="00C30743"/>
    <w:rsid w:val="00C369EC"/>
    <w:rsid w:val="00C42F2F"/>
    <w:rsid w:val="00C4494A"/>
    <w:rsid w:val="00C50518"/>
    <w:rsid w:val="00C70C05"/>
    <w:rsid w:val="00C737ED"/>
    <w:rsid w:val="00C73D11"/>
    <w:rsid w:val="00C81F31"/>
    <w:rsid w:val="00CA265C"/>
    <w:rsid w:val="00CA3B84"/>
    <w:rsid w:val="00CA76B4"/>
    <w:rsid w:val="00CC5D12"/>
    <w:rsid w:val="00CE3133"/>
    <w:rsid w:val="00D1605E"/>
    <w:rsid w:val="00D3590A"/>
    <w:rsid w:val="00D4455D"/>
    <w:rsid w:val="00D47CC6"/>
    <w:rsid w:val="00D6014E"/>
    <w:rsid w:val="00D65241"/>
    <w:rsid w:val="00DA6374"/>
    <w:rsid w:val="00DB35AF"/>
    <w:rsid w:val="00DB4747"/>
    <w:rsid w:val="00DC550E"/>
    <w:rsid w:val="00DC6861"/>
    <w:rsid w:val="00DD1B95"/>
    <w:rsid w:val="00DD209B"/>
    <w:rsid w:val="00DD5597"/>
    <w:rsid w:val="00DF010D"/>
    <w:rsid w:val="00DF4939"/>
    <w:rsid w:val="00DF7467"/>
    <w:rsid w:val="00E023A2"/>
    <w:rsid w:val="00E10616"/>
    <w:rsid w:val="00E11DA9"/>
    <w:rsid w:val="00E1647A"/>
    <w:rsid w:val="00E25199"/>
    <w:rsid w:val="00E2638E"/>
    <w:rsid w:val="00E40537"/>
    <w:rsid w:val="00E40E09"/>
    <w:rsid w:val="00E41577"/>
    <w:rsid w:val="00E448C4"/>
    <w:rsid w:val="00E54011"/>
    <w:rsid w:val="00E56D3C"/>
    <w:rsid w:val="00E63196"/>
    <w:rsid w:val="00E66871"/>
    <w:rsid w:val="00E7141F"/>
    <w:rsid w:val="00E743A4"/>
    <w:rsid w:val="00E751A8"/>
    <w:rsid w:val="00E84FC8"/>
    <w:rsid w:val="00E93951"/>
    <w:rsid w:val="00EB1538"/>
    <w:rsid w:val="00EB2E68"/>
    <w:rsid w:val="00EB43D9"/>
    <w:rsid w:val="00EC368C"/>
    <w:rsid w:val="00ED448F"/>
    <w:rsid w:val="00EE48B9"/>
    <w:rsid w:val="00F00AA5"/>
    <w:rsid w:val="00F059BC"/>
    <w:rsid w:val="00F06CC2"/>
    <w:rsid w:val="00F15205"/>
    <w:rsid w:val="00F16306"/>
    <w:rsid w:val="00F36558"/>
    <w:rsid w:val="00F441EF"/>
    <w:rsid w:val="00F5309E"/>
    <w:rsid w:val="00F74118"/>
    <w:rsid w:val="00F81A98"/>
    <w:rsid w:val="00F82E39"/>
    <w:rsid w:val="00F95E38"/>
    <w:rsid w:val="00FC40FC"/>
    <w:rsid w:val="00FD6B42"/>
    <w:rsid w:val="00FE3952"/>
    <w:rsid w:val="00FE42CB"/>
    <w:rsid w:val="00FE56FD"/>
    <w:rsid w:val="00FF03D2"/>
    <w:rsid w:val="00FF5C32"/>
    <w:rsid w:val="00FF6D45"/>
    <w:rsid w:val="013D2189"/>
    <w:rsid w:val="02E769F1"/>
    <w:rsid w:val="03793B4F"/>
    <w:rsid w:val="046F3135"/>
    <w:rsid w:val="06C70A8C"/>
    <w:rsid w:val="073D51A3"/>
    <w:rsid w:val="08370C7A"/>
    <w:rsid w:val="094C0DC0"/>
    <w:rsid w:val="0B136931"/>
    <w:rsid w:val="0E644408"/>
    <w:rsid w:val="0E7B1F7F"/>
    <w:rsid w:val="0F9D10D1"/>
    <w:rsid w:val="113A4C18"/>
    <w:rsid w:val="11E1624B"/>
    <w:rsid w:val="16271945"/>
    <w:rsid w:val="163A31DA"/>
    <w:rsid w:val="16540BB8"/>
    <w:rsid w:val="179C152B"/>
    <w:rsid w:val="17F162CA"/>
    <w:rsid w:val="18635691"/>
    <w:rsid w:val="1B7959DC"/>
    <w:rsid w:val="1D7F6A5F"/>
    <w:rsid w:val="1FDA55EE"/>
    <w:rsid w:val="20B209E0"/>
    <w:rsid w:val="21751354"/>
    <w:rsid w:val="217A74A6"/>
    <w:rsid w:val="2318457B"/>
    <w:rsid w:val="24E66B1A"/>
    <w:rsid w:val="263A140C"/>
    <w:rsid w:val="26620E26"/>
    <w:rsid w:val="2687514E"/>
    <w:rsid w:val="27B946A9"/>
    <w:rsid w:val="27CB11BB"/>
    <w:rsid w:val="291A075B"/>
    <w:rsid w:val="2B275886"/>
    <w:rsid w:val="2C522E82"/>
    <w:rsid w:val="2CCE458E"/>
    <w:rsid w:val="2CEE76E5"/>
    <w:rsid w:val="2D8D5A67"/>
    <w:rsid w:val="2E04747D"/>
    <w:rsid w:val="2E307418"/>
    <w:rsid w:val="304B3AD4"/>
    <w:rsid w:val="318433C9"/>
    <w:rsid w:val="33405761"/>
    <w:rsid w:val="337F6812"/>
    <w:rsid w:val="33BC0DBB"/>
    <w:rsid w:val="345E2F7A"/>
    <w:rsid w:val="34CD0085"/>
    <w:rsid w:val="357C03FB"/>
    <w:rsid w:val="35F44B10"/>
    <w:rsid w:val="36F4166A"/>
    <w:rsid w:val="37C6199D"/>
    <w:rsid w:val="393F0373"/>
    <w:rsid w:val="396A2C93"/>
    <w:rsid w:val="3B337040"/>
    <w:rsid w:val="3BED2F51"/>
    <w:rsid w:val="3C405927"/>
    <w:rsid w:val="3D5A3668"/>
    <w:rsid w:val="3DC21427"/>
    <w:rsid w:val="3E0A4F6D"/>
    <w:rsid w:val="40F43B35"/>
    <w:rsid w:val="418A65DF"/>
    <w:rsid w:val="43446563"/>
    <w:rsid w:val="43691068"/>
    <w:rsid w:val="43BF67E9"/>
    <w:rsid w:val="43E066A9"/>
    <w:rsid w:val="44F6780A"/>
    <w:rsid w:val="45A46AAC"/>
    <w:rsid w:val="45FB68DE"/>
    <w:rsid w:val="46E47D33"/>
    <w:rsid w:val="476C28B0"/>
    <w:rsid w:val="47FF317F"/>
    <w:rsid w:val="4A8432DE"/>
    <w:rsid w:val="4AC03528"/>
    <w:rsid w:val="4B525238"/>
    <w:rsid w:val="4BCE486C"/>
    <w:rsid w:val="4D7C042E"/>
    <w:rsid w:val="4DD313B2"/>
    <w:rsid w:val="4E817779"/>
    <w:rsid w:val="4F7C6826"/>
    <w:rsid w:val="57187A17"/>
    <w:rsid w:val="583F6B48"/>
    <w:rsid w:val="58C8526C"/>
    <w:rsid w:val="59000800"/>
    <w:rsid w:val="5AB40868"/>
    <w:rsid w:val="5AC33F49"/>
    <w:rsid w:val="5ADF2B91"/>
    <w:rsid w:val="5BE15E33"/>
    <w:rsid w:val="5D4D6CDA"/>
    <w:rsid w:val="5DAC6EDD"/>
    <w:rsid w:val="5EF14BEB"/>
    <w:rsid w:val="5FF058A6"/>
    <w:rsid w:val="5FFD0540"/>
    <w:rsid w:val="61B02AE2"/>
    <w:rsid w:val="6218187E"/>
    <w:rsid w:val="658C52B4"/>
    <w:rsid w:val="66884C53"/>
    <w:rsid w:val="672C466F"/>
    <w:rsid w:val="692E4F99"/>
    <w:rsid w:val="6CEB626C"/>
    <w:rsid w:val="6D9C02BD"/>
    <w:rsid w:val="77EC3462"/>
    <w:rsid w:val="784D493E"/>
    <w:rsid w:val="78CA17A1"/>
    <w:rsid w:val="793869D8"/>
    <w:rsid w:val="7A7173F8"/>
    <w:rsid w:val="7BD67FB8"/>
    <w:rsid w:val="7C490589"/>
    <w:rsid w:val="7E4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Plain Text"/>
    <w:basedOn w:val="1"/>
    <w:link w:val="16"/>
    <w:autoRedefine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0"/>
    <w:rPr>
      <w:rFonts w:ascii="Times New Roman" w:hAnsi="Times New Roman" w:eastAsia="宋体" w:cs="Times New Roman"/>
      <w:b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character" w:customStyle="1" w:styleId="16">
    <w:name w:val="纯文本 Char"/>
    <w:basedOn w:val="10"/>
    <w:link w:val="3"/>
    <w:autoRedefine/>
    <w:qFormat/>
    <w:uiPriority w:val="99"/>
    <w:rPr>
      <w:rFonts w:ascii="仿宋_GB2312" w:hAnsi="Courier New" w:eastAsia="仿宋_GB2312" w:cs="Courier New"/>
      <w:sz w:val="30"/>
      <w:szCs w:val="21"/>
    </w:rPr>
  </w:style>
  <w:style w:type="character" w:customStyle="1" w:styleId="17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3C55-2A01-436C-9F95-A5AC98F32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1817</Words>
  <Characters>2152</Characters>
  <Lines>6</Lines>
  <Paragraphs>16</Paragraphs>
  <TotalTime>53</TotalTime>
  <ScaleCrop>false</ScaleCrop>
  <LinksUpToDate>false</LinksUpToDate>
  <CharactersWithSpaces>2155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2021-06-23T06:15:00Z</dcterms:created>
  <dc:creator>灬</dc:creator>
  <cp:lastModifiedBy>灬</cp:lastModifiedBy>
  <cp:lastPrinted>2022-07-06T02:28:00Z</cp:lastPrinted>
  <dcterms:modified xsi:type="dcterms:W3CDTF">2025-05-29T03:17:08Z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FEED29B217E64AAAA808677C91BB25A9_13</vt:lpwstr>
  </property>
  <property fmtid="{D5CDD505-2E9C-101B-9397-08002B2CF9AE}" pid="4" name="KSOTemplateDocerSaveRecord">
    <vt:lpwstr>eyJoZGlkIjoiYmQ3ZTQyYjBkNTY5YjgwNjIwOWZlM2U4NWVmOWY5Y2MiLCJ1c2VySWQiOiIyNzUxNDU3NTcifQ==</vt:lpwstr>
  </property>
</Properties>
</file>