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3ECC0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rPr>
          <w:rFonts w:hint="default" w:ascii="黑体" w:hAnsi="宋体" w:eastAsia="黑体" w:cs="黑体"/>
          <w:b/>
          <w:bCs/>
          <w:i w:val="0"/>
          <w:iCs w:val="0"/>
          <w:caps w:val="0"/>
          <w:color w:val="4C5157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4C5157"/>
          <w:spacing w:val="0"/>
          <w:sz w:val="30"/>
          <w:szCs w:val="30"/>
          <w:u w:val="none"/>
          <w:shd w:val="clear" w:fill="FFFFFF"/>
          <w:lang w:val="en-US" w:eastAsia="zh-CN"/>
        </w:rPr>
        <w:t>附件：5</w:t>
      </w:r>
    </w:p>
    <w:p w14:paraId="7D462421"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leftChars="0" w:right="0" w:rightChars="0"/>
        <w:jc w:val="center"/>
        <w:outlineLvl w:val="0"/>
        <w:rPr>
          <w:rFonts w:hint="default" w:ascii="仿宋" w:hAnsi="仿宋" w:eastAsia="仿宋" w:cs="仿宋"/>
          <w:b/>
          <w:bCs/>
          <w:i w:val="0"/>
          <w:iCs w:val="0"/>
          <w:caps w:val="0"/>
          <w:color w:val="4C5157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C5157"/>
          <w:spacing w:val="0"/>
          <w:kern w:val="0"/>
          <w:sz w:val="30"/>
          <w:szCs w:val="30"/>
          <w:shd w:val="clear" w:fill="FFFFFF"/>
          <w:lang w:val="en-US" w:eastAsia="zh-CN" w:bidi="ar"/>
        </w:rPr>
        <w:t>报价表</w:t>
      </w:r>
    </w:p>
    <w:tbl>
      <w:tblPr>
        <w:tblStyle w:val="11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6804"/>
      </w:tblGrid>
      <w:tr w14:paraId="3D5E8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2AB5B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供应商名称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C10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</w:p>
        </w:tc>
      </w:tr>
      <w:tr w14:paraId="4A029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D91F4">
            <w:pPr>
              <w:rPr>
                <w:rFonts w:hint="eastAsia" w:ascii="仿宋" w:hAnsi="仿宋" w:eastAsia="仿宋" w:cs="仿宋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4E8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</w:p>
        </w:tc>
      </w:tr>
      <w:tr w14:paraId="23DF0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  <w:jc w:val="center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95836">
            <w:pPr>
              <w:rPr>
                <w:rFonts w:hint="eastAsia" w:ascii="仿宋" w:hAnsi="仿宋" w:eastAsia="仿宋" w:cs="仿宋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-SA"/>
              </w:rPr>
              <w:t>报价（元）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91F8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矿产地质钻探大写单价：  </w:t>
            </w:r>
          </w:p>
          <w:p w14:paraId="5C015AA0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20FAA4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矿产地质钻探小写单价：  </w:t>
            </w:r>
          </w:p>
          <w:p w14:paraId="32B61A2F"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BD657C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水文地质钻探大写单价：  </w:t>
            </w:r>
          </w:p>
          <w:p w14:paraId="1CE64A68"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6EC66BF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水文地质钻探小写单价：  </w:t>
            </w:r>
          </w:p>
          <w:p w14:paraId="1A83EBAB"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143288D">
            <w:pPr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6931BE0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大写总价：             小写总价：</w:t>
            </w:r>
          </w:p>
          <w:p w14:paraId="3433AAB3">
            <w:pPr>
              <w:pStyle w:val="10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1125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4FF3F">
            <w:pPr>
              <w:rPr>
                <w:rFonts w:hint="eastAsia" w:ascii="仿宋" w:hAnsi="仿宋" w:eastAsia="仿宋" w:cs="仿宋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-SA"/>
              </w:rPr>
              <w:t>合同履行期限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3C4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 w:bidi="ar-SA"/>
              </w:rPr>
            </w:pPr>
          </w:p>
        </w:tc>
      </w:tr>
      <w:tr w14:paraId="6D087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5D90D">
            <w:pPr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  <w:t>备注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30C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bidi="ar-SA"/>
              </w:rPr>
            </w:pPr>
          </w:p>
        </w:tc>
      </w:tr>
    </w:tbl>
    <w:p w14:paraId="4991D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1.所有价格均系用人民币表示。</w:t>
      </w:r>
    </w:p>
    <w:p w14:paraId="44D7C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2.供应商的报价均以固定综合单价进行报价，单价矿产地质钻探不超过650元/米，水文地质钻探不超过890元/米，预计工作量为矿产地质钻探185m、水文地质钻探135m，实施过程中据实结算。</w:t>
      </w:r>
    </w:p>
    <w:p w14:paraId="0C6FB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3.本磋商项目控制价为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24.04万元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，供应商报价不得超过此价格，否则视为无效响应文件。</w:t>
      </w:r>
    </w:p>
    <w:p w14:paraId="51D9D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pacing w:val="-2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20"/>
          <w:kern w:val="2"/>
          <w:sz w:val="28"/>
          <w:szCs w:val="28"/>
          <w:lang w:val="en-US" w:eastAsia="zh-CN"/>
        </w:rPr>
        <w:t>投标人法定代表人</w:t>
      </w:r>
      <w:bookmarkStart w:id="0" w:name="_GoBack"/>
      <w:bookmarkEnd w:id="0"/>
      <w:r>
        <w:rPr>
          <w:rFonts w:hint="eastAsia" w:ascii="仿宋" w:hAnsi="仿宋" w:eastAsia="仿宋" w:cs="仿宋"/>
          <w:spacing w:val="-20"/>
          <w:kern w:val="2"/>
          <w:sz w:val="28"/>
          <w:szCs w:val="28"/>
          <w:lang w:val="en-US" w:eastAsia="zh-CN"/>
        </w:rPr>
        <w:t>或法定代表人授权代表签章：________________________</w:t>
      </w:r>
    </w:p>
    <w:p w14:paraId="04D01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pacing w:val="-2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20"/>
          <w:kern w:val="2"/>
          <w:sz w:val="28"/>
          <w:szCs w:val="28"/>
          <w:lang w:val="en-US" w:eastAsia="zh-CN"/>
        </w:rPr>
        <w:t>投标人名称（盖章）：_______________________</w:t>
      </w:r>
    </w:p>
    <w:p w14:paraId="39272F28">
      <w:pPr>
        <w:rPr>
          <w:rFonts w:hint="eastAsia" w:ascii="仿宋" w:hAnsi="仿宋" w:eastAsia="仿宋" w:cs="仿宋"/>
          <w:spacing w:val="-2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20"/>
          <w:kern w:val="2"/>
          <w:sz w:val="28"/>
          <w:szCs w:val="28"/>
          <w:lang w:val="en-US" w:eastAsia="zh-CN"/>
        </w:rPr>
        <w:t>时             间：_____年_____月_____日</w:t>
      </w:r>
    </w:p>
    <w:p w14:paraId="654BE0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Tg2MzY5MTJkODRjNGI5MWY2YTI2NjM4YTM4MzcifQ=="/>
  </w:docVars>
  <w:rsids>
    <w:rsidRoot w:val="00000000"/>
    <w:rsid w:val="1D12704C"/>
    <w:rsid w:val="27226242"/>
    <w:rsid w:val="2E850CF9"/>
    <w:rsid w:val="3FC27EA8"/>
    <w:rsid w:val="4BF61160"/>
    <w:rsid w:val="4CD11285"/>
    <w:rsid w:val="56C13162"/>
    <w:rsid w:val="FB79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宋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1"/>
    </w:pPr>
    <w:rPr>
      <w:rFonts w:ascii="Arial" w:hAnsi="Arial" w:eastAsia="宋体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2"/>
    </w:pPr>
    <w:rPr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3"/>
    </w:pPr>
    <w:rPr>
      <w:rFonts w:ascii="Arial" w:hAnsi="Arial"/>
      <w:b/>
      <w:sz w:val="2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1"/>
    <w:qFormat/>
    <w:uiPriority w:val="0"/>
    <w:pPr>
      <w:spacing w:after="120"/>
    </w:pPr>
    <w:rPr>
      <w:rFonts w:ascii="宋体"/>
      <w:kern w:val="0"/>
      <w:sz w:val="34"/>
      <w:szCs w:val="22"/>
    </w:rPr>
  </w:style>
  <w:style w:type="paragraph" w:styleId="7">
    <w:name w:val="Body Text Indent"/>
    <w:basedOn w:val="1"/>
    <w:next w:val="8"/>
    <w:qFormat/>
    <w:uiPriority w:val="0"/>
    <w:pPr>
      <w:ind w:firstLine="480"/>
    </w:pPr>
    <w:rPr>
      <w:rFonts w:ascii="宋体"/>
      <w:sz w:val="30"/>
    </w:r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7"/>
    <w:next w:val="6"/>
    <w:qFormat/>
    <w:uiPriority w:val="0"/>
    <w:pPr>
      <w:ind w:firstLine="420"/>
    </w:pPr>
  </w:style>
  <w:style w:type="paragraph" w:customStyle="1" w:styleId="13">
    <w:name w:val="标题5"/>
    <w:basedOn w:val="1"/>
    <w:next w:val="1"/>
    <w:qFormat/>
    <w:uiPriority w:val="0"/>
    <w:pPr>
      <w:jc w:val="center"/>
    </w:pPr>
    <w:rPr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2024-05-31T14:22:00Z</dcterms:created>
  <dc:creator>Administrator</dc:creator>
  <cp:lastModifiedBy>user</cp:lastModifiedBy>
  <dcterms:modified xsi:type="dcterms:W3CDTF">2025-03-31T09:47:11Z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EBAD05F3BBD9463B8047F319EDD67D60_12</vt:lpwstr>
  </property>
  <property fmtid="{D5CDD505-2E9C-101B-9397-08002B2CF9AE}" pid="4" name="KSOTemplateDocerSaveRecord">
    <vt:lpwstr>eyJoZGlkIjoiYTE3YjY0NjNhYmEyZTdlYWZlNjk2NjhhNTY1ZTliOTgiLCJ1c2VySWQiOiI0MDk0NzA4NDAifQ==</vt:lpwstr>
  </property>
</Properties>
</file>